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8D" w:rsidRDefault="007C0D52" w:rsidP="007C0D52">
      <w:pPr>
        <w:shd w:val="clear" w:color="auto" w:fill="FFFFFF"/>
        <w:spacing w:before="175" w:after="175" w:line="349" w:lineRule="atLeast"/>
        <w:outlineLvl w:val="1"/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  <w:t xml:space="preserve">                    Родителям будущих первоклассников.</w:t>
      </w:r>
    </w:p>
    <w:p w:rsidR="007C0D52" w:rsidRPr="007C0D52" w:rsidRDefault="007C0D52" w:rsidP="007C0D52">
      <w:pPr>
        <w:shd w:val="clear" w:color="auto" w:fill="FFFFFF"/>
        <w:spacing w:before="175" w:after="175" w:line="349" w:lineRule="atLeast"/>
        <w:outlineLvl w:val="1"/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  <w:t>Администрация МОУ-СОШ № 6 г.</w:t>
      </w:r>
      <w:r w:rsidR="006B1E8D"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7C0D52"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  <w:t>Петровска-Забайкальского.</w:t>
      </w:r>
    </w:p>
    <w:p w:rsidR="007C0D52" w:rsidRPr="007C0D52" w:rsidRDefault="007C0D52" w:rsidP="007C0D52">
      <w:pPr>
        <w:shd w:val="clear" w:color="auto" w:fill="FFFFFF"/>
        <w:spacing w:before="175" w:after="175" w:line="349" w:lineRule="atLeast"/>
        <w:outlineLvl w:val="1"/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  <w:t xml:space="preserve">                        Информация о приеме в 1 класс</w:t>
      </w:r>
    </w:p>
    <w:p w:rsidR="007C0D52" w:rsidRPr="007C0D52" w:rsidRDefault="0012727E" w:rsidP="007C0D52">
      <w:pPr>
        <w:shd w:val="clear" w:color="auto" w:fill="FFFFFF"/>
        <w:spacing w:before="175" w:after="175" w:line="291" w:lineRule="atLeast"/>
        <w:outlineLvl w:val="2"/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  <w:t>1. Общие положения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</w:t>
      </w: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.1. Приём граждан на обучение по основной общеобразовательной программе начального общего образования регламентируется ст. 67 Федерального закона «Об образовании в Российской Федерации» от 29.12.2012 № 273-ФЗ, Порядком приема, утвержденным приказом Министерства образования и науки Российской Федерации от 02.09.2020 № 458.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1.2. В первые классы на обучение по основной образовательной программе начального общего образования принимаются дети, достигшие возраста шести лет и шести месяцев при отсутствии противопоказаний по состоянию здоровья, но не позже достижения ими возраста восьми лет (ч.1. ст. 67).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1.3. Приём детей в первый класс в муниципальную общеобразовательную организацию в более раннем или более позднем возрасте вправе разрешить только учредитель на основании заявления родителей (законных представителей) (ч.1. ст. 67).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1.4. Приём заявлений от граждан в 2021 году осуществляется в два этапа:</w:t>
      </w:r>
    </w:p>
    <w:p w:rsidR="007C0D52" w:rsidRPr="007C0D52" w:rsidRDefault="00593C7F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1)</w:t>
      </w:r>
      <w:r w:rsidR="007C0D52"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Прием заявлений о приеме на обучение в первый класс для детей, проживающих на закрепленной территории, </w:t>
      </w:r>
      <w:r w:rsidR="007C0D52" w:rsidRPr="00264FB3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с 1 апреля по 30 июня</w:t>
      </w:r>
      <w:r w:rsidR="007C0D52" w:rsidRPr="007C0D52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текущего года.</w:t>
      </w:r>
    </w:p>
    <w:p w:rsidR="007C0D52" w:rsidRPr="007C0D52" w:rsidRDefault="00593C7F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2)</w:t>
      </w:r>
      <w:r w:rsidR="007C0D52"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Прием заявлений о приеме на обучение в 1 класс для детей, не проживающих на закрепленной территории, </w:t>
      </w:r>
      <w:r w:rsidR="007C0D52" w:rsidRPr="00264FB3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с 6 июля</w:t>
      </w:r>
      <w:r w:rsidR="007C0D52" w:rsidRPr="007C0D52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до момента заполнения свободных мест, </w:t>
      </w:r>
      <w:r w:rsidR="007C0D52" w:rsidRPr="00264FB3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но не позднее 5 сентября</w:t>
      </w:r>
      <w:r w:rsidR="007C0D52" w:rsidRPr="007C0D52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текущего года.</w:t>
      </w:r>
    </w:p>
    <w:p w:rsidR="007C0D52" w:rsidRPr="00BB6E87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BB6E8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 </w:t>
      </w:r>
      <w:r w:rsidR="004E2B0C" w:rsidRPr="00BB6E8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 Учитель </w:t>
      </w:r>
      <w:proofErr w:type="gramStart"/>
      <w:r w:rsidR="004E2B0C" w:rsidRPr="00BB6E8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1</w:t>
      </w:r>
      <w:proofErr w:type="gramEnd"/>
      <w:r w:rsidR="004E2B0C" w:rsidRPr="00BB6E8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 а класса- Свешникова Наталья Петровна</w:t>
      </w:r>
    </w:p>
    <w:p w:rsidR="004E2B0C" w:rsidRPr="00BB6E87" w:rsidRDefault="004E2B0C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BB6E8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  Учитель 1 б класса- Хрущева Марина Алексеевна</w:t>
      </w:r>
    </w:p>
    <w:p w:rsidR="007C0D52" w:rsidRPr="006F2065" w:rsidRDefault="006F2065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BB6E8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       </w:t>
      </w:r>
      <w:r w:rsidR="004E2B0C" w:rsidRPr="00BB6E8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Общее </w:t>
      </w:r>
      <w:r w:rsidR="00C3028D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 количество  обучающихся- 60</w:t>
      </w:r>
      <w:r w:rsidR="004E2B0C" w:rsidRPr="006F2065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C0D52" w:rsidRPr="00BB6E87" w:rsidRDefault="007C0D52" w:rsidP="007C0D52">
      <w:pPr>
        <w:shd w:val="clear" w:color="auto" w:fill="FFFFFF"/>
        <w:spacing w:before="175" w:after="175" w:line="291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BB6E8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2. Перечень документов, представляемых родителями (законными представителями) лично в школу</w:t>
      </w:r>
    </w:p>
    <w:p w:rsidR="007C0D52" w:rsidRPr="007C0D52" w:rsidRDefault="007C0D52" w:rsidP="007C0D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2.1 Родители (законные представители) детей, проживающих на закрепленной территории, для зачисления ребёнка в первый класс предъявляют </w:t>
      </w:r>
      <w:r w:rsidRPr="007C0D52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заявление о приёме в школу </w:t>
      </w: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(приложение 1 к настоящему письму), </w:t>
      </w:r>
      <w:r w:rsidRPr="007C0D52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документ удостоверяющий личность</w:t>
      </w: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, и следующие документы: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оригинал и копия свидетельства о рождении ребёнка или документ, подтверждающий родство заявителя;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оригинал и копия СНИЛС ребёнка;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документ, подтверждающий проживание на закреплённой территории. </w:t>
      </w:r>
    </w:p>
    <w:p w:rsidR="007C0D52" w:rsidRPr="004812E8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812E8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Документы, подтверждающие проживание ребёнка на закрепленной за школой территории:</w:t>
      </w:r>
    </w:p>
    <w:p w:rsidR="007C0D52" w:rsidRPr="007C0D52" w:rsidRDefault="007C0D52" w:rsidP="007C0D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2" w:lineRule="atLeast"/>
        <w:ind w:left="364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812E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справка о регистрации ребенка по месту</w:t>
      </w: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жительства  </w:t>
      </w:r>
    </w:p>
    <w:p w:rsidR="007C0D52" w:rsidRPr="007C0D52" w:rsidRDefault="0012727E" w:rsidP="007C0D52">
      <w:pPr>
        <w:numPr>
          <w:ilvl w:val="0"/>
          <w:numId w:val="1"/>
        </w:numPr>
        <w:shd w:val="clear" w:color="auto" w:fill="FFFFFF"/>
        <w:spacing w:before="100" w:beforeAutospacing="1" w:after="131" w:afterAutospacing="1" w:line="240" w:lineRule="auto"/>
        <w:ind w:left="364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Справка (</w:t>
      </w:r>
      <w:r w:rsidR="007C0D52"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свидетельство) о регистрации ребенка по месту пребывания (паспорт одного из родителей (законных представителей) с отметкой о регистрации по месту жительства;</w:t>
      </w:r>
    </w:p>
    <w:p w:rsidR="007C0D52" w:rsidRPr="007C0D52" w:rsidRDefault="0012727E" w:rsidP="007C0D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2" w:lineRule="atLeast"/>
        <w:ind w:left="364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справка о регистрации по </w:t>
      </w:r>
      <w:r w:rsidR="007C0D52"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7C0D52" w:rsidRPr="007C0D52" w:rsidRDefault="007C0D52" w:rsidP="007C0D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2" w:lineRule="atLeast"/>
        <w:ind w:left="364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документы, подтверждающие право пользования жилым помещением ребёнком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др.), оформленные в соответствии с действующим законодательством на имя родителя (законного представителя) ребёнка.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документы, подтверждающие преимущественное право зачисления на обучение школу (при наличии).</w:t>
      </w:r>
    </w:p>
    <w:p w:rsidR="006F2065" w:rsidRDefault="006F2065" w:rsidP="007C0D52">
      <w:pPr>
        <w:shd w:val="clear" w:color="auto" w:fill="FFFFFF"/>
        <w:spacing w:after="131" w:line="240" w:lineRule="auto"/>
        <w:jc w:val="center"/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lang w:eastAsia="ru-RU"/>
        </w:rPr>
      </w:pPr>
    </w:p>
    <w:p w:rsidR="006F2065" w:rsidRDefault="006F2065" w:rsidP="007C0D52">
      <w:pPr>
        <w:shd w:val="clear" w:color="auto" w:fill="FFFFFF"/>
        <w:spacing w:after="131" w:line="240" w:lineRule="auto"/>
        <w:jc w:val="center"/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lang w:eastAsia="ru-RU"/>
        </w:rPr>
      </w:pPr>
    </w:p>
    <w:p w:rsidR="007C0D52" w:rsidRPr="007C0D52" w:rsidRDefault="007C0D52" w:rsidP="007C0D52">
      <w:pPr>
        <w:shd w:val="clear" w:color="auto" w:fill="FFFFFF"/>
        <w:spacing w:after="13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lang w:eastAsia="ru-RU"/>
        </w:rPr>
        <w:lastRenderedPageBreak/>
        <w:t>Категории, имеющие федеральную льготу*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7C0D52" w:rsidRPr="007C0D52" w:rsidRDefault="007C0D52" w:rsidP="007C0D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2" w:lineRule="atLeast"/>
        <w:ind w:left="364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 военнослужащих по месту жительства их семей</w:t>
      </w:r>
      <w:r w:rsidR="0012727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(Федеральный закон от 27.05.1998 № 76 – ФЗ «О статусе </w:t>
      </w:r>
      <w:r w:rsidR="0012727E"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военнослужащих» (</w:t>
      </w: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ст.19, ст.24);</w:t>
      </w:r>
    </w:p>
    <w:p w:rsidR="007C0D52" w:rsidRPr="007C0D52" w:rsidRDefault="007C0D52" w:rsidP="007C0D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2" w:lineRule="atLeast"/>
        <w:ind w:left="364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 сотрудников полиции (Федеральный закон от 07.02.2011 №3-ФЗ «О полиции» (ст.46);</w:t>
      </w:r>
    </w:p>
    <w:p w:rsidR="007C0D52" w:rsidRPr="007C0D52" w:rsidRDefault="007C0D52" w:rsidP="007C0D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2" w:lineRule="atLeast"/>
        <w:ind w:left="364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братья и (или) сестры учащихся, уже обучающихся в данном МОУ, при условии проживания их на закрепленной территории в одной семье и имеющие общее место жительства (Федеральный закон от 02.12.2019 № 411-ФЗ с 13.12.2019 г. Статья 67 дополнена частью 3.1).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*Льгота распространяется только на одну общеобразовательную организацию по месту проживания ребёнка.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2.2. </w:t>
      </w:r>
      <w:r w:rsidRPr="007C0D5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Родители (законные представители) ребёнка, который является иностранным гражданином</w:t>
      </w: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или лицом без гражданства и не зарегистрирован на закрепленной территории, предъявляют документ, подтверждающий родство заявителя (или законность представления прав обучающегося), и документ, подтверждающий право заявителя на пребывание в РФ (п. 9 Порядка приема граждан на обучение по образовательным программам начального общего, основного общего и среднего общего образования, утв. Приказом Минобрнауки России от 22.01.2014 № 32).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2.3.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2.4. Родители имеют право по своему усмотрению представлять другие документы, например, медицинское заключение о состоянии здоровья ребёнка (п. 10 Порядка).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2.4. Требование предоставления других документов для приёма детей в первый класс не допускается.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7C0D52" w:rsidRPr="006F2065" w:rsidRDefault="007C0D52" w:rsidP="006F2065">
      <w:pPr>
        <w:shd w:val="clear" w:color="auto" w:fill="FFFFFF"/>
        <w:spacing w:before="175" w:after="175" w:line="291" w:lineRule="atLeast"/>
        <w:outlineLvl w:val="2"/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  <w:lastRenderedPageBreak/>
        <w:t>3. Принятие решения о зачислении ребёнка в первый класс или об отказе</w:t>
      </w: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3.1. При предъявлении документов должностное лицо регистрирует полученные документы в журнале приёма документов. Родителю выдается уведомление о регистрации документов в журнале приёма документов.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3.2. Принятие решения о зачислении ребёнка в школу осуществляется после получения школой заявления и документов.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3.3. Зачисление в первый класс оформляется приказом в течение 7 рабочих дней после приёма документов.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3.4. Приказы размещаются на официальном сайте школы в сети «Интернет» не позднее рабочего дня, следующего за днем выхода приказа.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3.5. При принятии решения об отказе в зачислении в первый класс, школа в течение 3 рабочих дней после принятия такого решения направляет родителю уведомление об отказе в зачислении и рекомендует родителям (законным представителям) обратиться в департамент образования для решения вопроса о приёме ребёнка в другую школу.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3.6. Основаниями для отказа в приёме в первый класс муниципальной общеобразовательной организации являются: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обращение лица, не относящегося к категории родителей (законных представителей);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отсутствие документов, необходимых для приёма в первый класс;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возрастные ограничения: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лет;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отсутствие свободных мест в муниципальной общеобразовательной организации.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Обратите внимание!</w:t>
      </w:r>
    </w:p>
    <w:p w:rsidR="007C0D52" w:rsidRPr="007C0D52" w:rsidRDefault="007C0D52" w:rsidP="007C0D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Если школа закончила прием в первый класс всех детей, зарегистрированных на закрепленной территории, она может </w:t>
      </w: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lastRenderedPageBreak/>
        <w:t>начать приём детей, не зарегистрированных на закрепленной территории, ранее 1 июля (п. 14 Порядка).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7C0D52" w:rsidRPr="007C0D52" w:rsidRDefault="007C0D52" w:rsidP="007C0D52">
      <w:pPr>
        <w:pStyle w:val="3"/>
        <w:shd w:val="clear" w:color="auto" w:fill="FFFFFF"/>
        <w:spacing w:before="175" w:beforeAutospacing="0" w:after="175" w:afterAutospacing="0" w:line="291" w:lineRule="atLeast"/>
        <w:rPr>
          <w:color w:val="8B0000"/>
          <w:sz w:val="32"/>
          <w:szCs w:val="32"/>
        </w:rPr>
      </w:pPr>
      <w:r w:rsidRPr="007C0D52">
        <w:rPr>
          <w:rStyle w:val="a5"/>
          <w:b/>
          <w:bCs/>
          <w:color w:val="8B0000"/>
          <w:sz w:val="32"/>
          <w:szCs w:val="32"/>
        </w:rPr>
        <w:t>Контакты и график работы ответственных за приём учащихся</w:t>
      </w:r>
    </w:p>
    <w:p w:rsidR="007C0D52" w:rsidRPr="007C0D52" w:rsidRDefault="007C0D52" w:rsidP="007C0D52">
      <w:pPr>
        <w:pStyle w:val="a3"/>
        <w:shd w:val="clear" w:color="auto" w:fill="FFFFFF"/>
        <w:spacing w:before="0" w:beforeAutospacing="0" w:after="131" w:afterAutospacing="0"/>
        <w:rPr>
          <w:color w:val="333333"/>
          <w:sz w:val="32"/>
          <w:szCs w:val="32"/>
        </w:rPr>
      </w:pPr>
      <w:r w:rsidRPr="007C0D52">
        <w:rPr>
          <w:color w:val="333333"/>
          <w:sz w:val="32"/>
          <w:szCs w:val="32"/>
        </w:rPr>
        <w:t>Запись в первый класс </w:t>
      </w:r>
      <w:r w:rsidRPr="007C0D52">
        <w:rPr>
          <w:rStyle w:val="a5"/>
          <w:color w:val="800000"/>
          <w:sz w:val="32"/>
          <w:szCs w:val="32"/>
        </w:rPr>
        <w:t>осуществляется по предварительной записи с соблюдением всех санитарно эпидемиологических требований</w:t>
      </w:r>
      <w:r w:rsidRPr="007C0D52">
        <w:rPr>
          <w:color w:val="333333"/>
          <w:sz w:val="32"/>
          <w:szCs w:val="32"/>
        </w:rPr>
        <w:br/>
      </w:r>
      <w:r w:rsidRPr="007C0D52">
        <w:rPr>
          <w:rStyle w:val="a5"/>
          <w:color w:val="800000"/>
          <w:sz w:val="32"/>
          <w:szCs w:val="32"/>
        </w:rPr>
        <w:t>Телефон для предварительной записи</w:t>
      </w:r>
      <w:r w:rsidRPr="007C0D52">
        <w:rPr>
          <w:color w:val="333333"/>
          <w:sz w:val="32"/>
          <w:szCs w:val="32"/>
        </w:rPr>
        <w:t>: (8-30236) 3-22-30.</w:t>
      </w:r>
      <w:r w:rsidRPr="007C0D52">
        <w:rPr>
          <w:color w:val="333333"/>
          <w:sz w:val="32"/>
          <w:szCs w:val="32"/>
        </w:rPr>
        <w:br/>
      </w:r>
      <w:r w:rsidRPr="007C0D52">
        <w:rPr>
          <w:color w:val="333333"/>
          <w:sz w:val="32"/>
          <w:szCs w:val="32"/>
        </w:rPr>
        <w:br/>
        <w:t>При подаче документов не забудьте о санитарно эпидемиологических требованиях в настоящий период (защитные маски, перчатки и соблюдение дистанции между людьми).</w:t>
      </w:r>
    </w:p>
    <w:p w:rsidR="007C0D52" w:rsidRPr="007C0D52" w:rsidRDefault="007C0D52" w:rsidP="007C0D52">
      <w:pPr>
        <w:pStyle w:val="a3"/>
        <w:shd w:val="clear" w:color="auto" w:fill="FFFFFF"/>
        <w:spacing w:before="0" w:beforeAutospacing="0" w:after="131" w:afterAutospacing="0"/>
        <w:rPr>
          <w:color w:val="333333"/>
          <w:sz w:val="32"/>
          <w:szCs w:val="32"/>
        </w:rPr>
      </w:pPr>
      <w:r w:rsidRPr="007C0D52">
        <w:rPr>
          <w:color w:val="333333"/>
          <w:sz w:val="32"/>
          <w:szCs w:val="32"/>
        </w:rPr>
        <w:t>Прием заявлений о приеме на обучение в первый класс для детей, проживающих на закрепленной территории, </w:t>
      </w:r>
      <w:r w:rsidRPr="007C0D52">
        <w:rPr>
          <w:rStyle w:val="a5"/>
          <w:color w:val="333333"/>
          <w:sz w:val="32"/>
          <w:szCs w:val="32"/>
        </w:rPr>
        <w:t>с 1 апреля по 30 июня</w:t>
      </w:r>
      <w:r w:rsidRPr="007C0D52">
        <w:rPr>
          <w:color w:val="333333"/>
          <w:sz w:val="32"/>
          <w:szCs w:val="32"/>
        </w:rPr>
        <w:t> текущего года.</w:t>
      </w:r>
    </w:p>
    <w:p w:rsidR="007C0D52" w:rsidRPr="007C0D52" w:rsidRDefault="007C0D52" w:rsidP="007C0D52">
      <w:pPr>
        <w:pStyle w:val="a3"/>
        <w:shd w:val="clear" w:color="auto" w:fill="FFFFFF"/>
        <w:spacing w:before="0" w:beforeAutospacing="0" w:after="131" w:afterAutospacing="0"/>
        <w:rPr>
          <w:color w:val="333333"/>
          <w:sz w:val="32"/>
          <w:szCs w:val="32"/>
        </w:rPr>
      </w:pPr>
      <w:r w:rsidRPr="007C0D52">
        <w:rPr>
          <w:color w:val="333333"/>
          <w:sz w:val="32"/>
          <w:szCs w:val="32"/>
        </w:rPr>
        <w:t>Прием заявлений о приеме на обучение в 1 класс для детей, не проживающих на закрепленной территории, </w:t>
      </w:r>
      <w:r w:rsidRPr="007C0D52">
        <w:rPr>
          <w:rStyle w:val="a5"/>
          <w:color w:val="333333"/>
          <w:sz w:val="32"/>
          <w:szCs w:val="32"/>
        </w:rPr>
        <w:t>с 6 июля</w:t>
      </w:r>
      <w:r w:rsidRPr="007C0D52">
        <w:rPr>
          <w:color w:val="333333"/>
          <w:sz w:val="32"/>
          <w:szCs w:val="32"/>
        </w:rPr>
        <w:t> до момента заполнения свободных мест, </w:t>
      </w:r>
      <w:r w:rsidRPr="007C0D52">
        <w:rPr>
          <w:rStyle w:val="a5"/>
          <w:color w:val="333333"/>
          <w:sz w:val="32"/>
          <w:szCs w:val="32"/>
        </w:rPr>
        <w:t>но не позднее 5 сентября</w:t>
      </w:r>
      <w:r w:rsidRPr="007C0D52">
        <w:rPr>
          <w:color w:val="333333"/>
          <w:sz w:val="32"/>
          <w:szCs w:val="32"/>
        </w:rPr>
        <w:t> текущего года.</w:t>
      </w:r>
    </w:p>
    <w:p w:rsidR="007C0D52" w:rsidRPr="007C0D52" w:rsidRDefault="007C0D52" w:rsidP="007C0D52">
      <w:pPr>
        <w:pStyle w:val="a3"/>
        <w:shd w:val="clear" w:color="auto" w:fill="FFFFFF"/>
        <w:spacing w:before="0" w:beforeAutospacing="0" w:after="131" w:afterAutospacing="0"/>
        <w:rPr>
          <w:color w:val="333333"/>
          <w:sz w:val="32"/>
          <w:szCs w:val="32"/>
        </w:rPr>
      </w:pPr>
      <w:r w:rsidRPr="007C0D52">
        <w:rPr>
          <w:color w:val="333333"/>
          <w:sz w:val="32"/>
          <w:szCs w:val="32"/>
        </w:rPr>
        <w:t> </w:t>
      </w:r>
    </w:p>
    <w:p w:rsidR="00257C5C" w:rsidRPr="007C0D52" w:rsidRDefault="006B1E8D">
      <w:pPr>
        <w:rPr>
          <w:rFonts w:ascii="Times New Roman" w:hAnsi="Times New Roman" w:cs="Times New Roman"/>
          <w:sz w:val="32"/>
          <w:szCs w:val="32"/>
        </w:rPr>
      </w:pPr>
    </w:p>
    <w:sectPr w:rsidR="00257C5C" w:rsidRPr="007C0D52" w:rsidSect="00F9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B0A62"/>
    <w:multiLevelType w:val="multilevel"/>
    <w:tmpl w:val="08F2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F3DA8"/>
    <w:multiLevelType w:val="multilevel"/>
    <w:tmpl w:val="1D32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CB1C7E"/>
    <w:multiLevelType w:val="multilevel"/>
    <w:tmpl w:val="8A16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52"/>
    <w:rsid w:val="000B551E"/>
    <w:rsid w:val="0012727E"/>
    <w:rsid w:val="00264FB3"/>
    <w:rsid w:val="004812E8"/>
    <w:rsid w:val="004E2B0C"/>
    <w:rsid w:val="00575ADE"/>
    <w:rsid w:val="00593C7F"/>
    <w:rsid w:val="006B1E8D"/>
    <w:rsid w:val="006F2065"/>
    <w:rsid w:val="007C0D52"/>
    <w:rsid w:val="008F3D96"/>
    <w:rsid w:val="00BB6E87"/>
    <w:rsid w:val="00C3028D"/>
    <w:rsid w:val="00D50236"/>
    <w:rsid w:val="00F90FF4"/>
    <w:rsid w:val="00FB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25A1C-2738-4CEB-94D4-3D2AB22D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FF4"/>
  </w:style>
  <w:style w:type="paragraph" w:styleId="2">
    <w:name w:val="heading 2"/>
    <w:basedOn w:val="a"/>
    <w:link w:val="20"/>
    <w:uiPriority w:val="9"/>
    <w:qFormat/>
    <w:rsid w:val="007C0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0D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D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0D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0D52"/>
    <w:rPr>
      <w:color w:val="0000FF"/>
      <w:u w:val="single"/>
    </w:rPr>
  </w:style>
  <w:style w:type="character" w:styleId="a5">
    <w:name w:val="Strong"/>
    <w:basedOn w:val="a0"/>
    <w:uiPriority w:val="22"/>
    <w:qFormat/>
    <w:rsid w:val="007C0D52"/>
    <w:rPr>
      <w:b/>
      <w:bCs/>
    </w:rPr>
  </w:style>
  <w:style w:type="character" w:styleId="a6">
    <w:name w:val="Emphasis"/>
    <w:basedOn w:val="a0"/>
    <w:uiPriority w:val="20"/>
    <w:qFormat/>
    <w:rsid w:val="007C0D5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1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1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Билл ГЕЙТС</dc:creator>
  <cp:keywords/>
  <dc:description/>
  <cp:lastModifiedBy>Ольга Николаевна</cp:lastModifiedBy>
  <cp:revision>4</cp:revision>
  <cp:lastPrinted>2021-03-03T07:04:00Z</cp:lastPrinted>
  <dcterms:created xsi:type="dcterms:W3CDTF">2021-03-05T01:20:00Z</dcterms:created>
  <dcterms:modified xsi:type="dcterms:W3CDTF">2021-03-05T01:47:00Z</dcterms:modified>
</cp:coreProperties>
</file>